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0E" w:rsidRPr="006236FA" w:rsidRDefault="000627C4">
      <w:pPr>
        <w:rPr>
          <w:b/>
        </w:rPr>
      </w:pPr>
      <w:bookmarkStart w:id="0" w:name="_GoBack"/>
      <w:bookmarkEnd w:id="0"/>
      <w:r w:rsidRPr="000B3B00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30300"/>
            <wp:effectExtent l="0" t="0" r="0" b="0"/>
            <wp:wrapTight wrapText="bothSides">
              <wp:wrapPolygon edited="0">
                <wp:start x="10080" y="0"/>
                <wp:lineTo x="7680" y="0"/>
                <wp:lineTo x="1920" y="2912"/>
                <wp:lineTo x="1920" y="3883"/>
                <wp:lineTo x="960" y="5582"/>
                <wp:lineTo x="0" y="7766"/>
                <wp:lineTo x="0" y="12378"/>
                <wp:lineTo x="480" y="15533"/>
                <wp:lineTo x="3840" y="19901"/>
                <wp:lineTo x="7680" y="21357"/>
                <wp:lineTo x="8640" y="21357"/>
                <wp:lineTo x="12720" y="21357"/>
                <wp:lineTo x="13920" y="21357"/>
                <wp:lineTo x="18000" y="19416"/>
                <wp:lineTo x="20880" y="15533"/>
                <wp:lineTo x="21360" y="12378"/>
                <wp:lineTo x="21360" y="7766"/>
                <wp:lineTo x="20400" y="5582"/>
                <wp:lineTo x="19440" y="3883"/>
                <wp:lineTo x="19680" y="2670"/>
                <wp:lineTo x="14160" y="243"/>
                <wp:lineTo x="11280" y="0"/>
                <wp:lineTo x="100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F0E" w:rsidRPr="000B3B00">
        <w:rPr>
          <w:b/>
          <w:sz w:val="24"/>
          <w:szCs w:val="24"/>
        </w:rPr>
        <w:t>B</w:t>
      </w:r>
      <w:r w:rsidR="00383F0E" w:rsidRPr="006236FA">
        <w:rPr>
          <w:b/>
          <w:sz w:val="24"/>
          <w:szCs w:val="24"/>
        </w:rPr>
        <w:t>mw</w:t>
      </w:r>
      <w:r w:rsidR="00383F0E" w:rsidRPr="006236FA">
        <w:rPr>
          <w:b/>
        </w:rPr>
        <w:t xml:space="preserve"> Norcal is </w:t>
      </w:r>
      <w:r w:rsidR="00D54B2F" w:rsidRPr="006236FA">
        <w:rPr>
          <w:b/>
        </w:rPr>
        <w:t>proud to announce yet another Member Clinic, Advanced Riders Class</w:t>
      </w:r>
      <w:r w:rsidR="00DF58EE">
        <w:rPr>
          <w:b/>
        </w:rPr>
        <w:t xml:space="preserve"> hosted by Super</w:t>
      </w:r>
      <w:r w:rsidR="000B3B00">
        <w:rPr>
          <w:b/>
        </w:rPr>
        <w:t>bike-</w:t>
      </w:r>
      <w:r w:rsidR="00DF58EE">
        <w:rPr>
          <w:b/>
        </w:rPr>
        <w:t>Coach Can Akkaya.</w:t>
      </w:r>
    </w:p>
    <w:p w:rsidR="00DA7567" w:rsidRDefault="00DA7567">
      <w:r w:rsidRPr="006236FA">
        <w:rPr>
          <w:b/>
        </w:rPr>
        <w:t>This class is customized for our club and its riding needs and will suit most riders.</w:t>
      </w:r>
    </w:p>
    <w:p w:rsidR="00383F0E" w:rsidRDefault="00383F0E"/>
    <w:p w:rsidR="000627C4" w:rsidRDefault="000627C4"/>
    <w:p w:rsidR="000627C4" w:rsidRDefault="000627C4"/>
    <w:p w:rsidR="000627C4" w:rsidRDefault="000627C4"/>
    <w:p w:rsidR="004A2775" w:rsidRDefault="00383F0E">
      <w:r w:rsidRPr="00D539E4">
        <w:rPr>
          <w:b/>
        </w:rPr>
        <w:t>When</w:t>
      </w:r>
      <w:r>
        <w:t>:</w:t>
      </w:r>
      <w:r w:rsidR="000B3B00">
        <w:t xml:space="preserve"> </w:t>
      </w:r>
      <w:r w:rsidR="004A2775">
        <w:t>April 7</w:t>
      </w:r>
      <w:r w:rsidR="004A2775" w:rsidRPr="004A2775">
        <w:rPr>
          <w:vertAlign w:val="superscript"/>
        </w:rPr>
        <w:t>th</w:t>
      </w:r>
      <w:r w:rsidR="004A2775">
        <w:t xml:space="preserve"> 2019</w:t>
      </w:r>
      <w:r w:rsidR="00D539E4">
        <w:t xml:space="preserve"> at 9am to 4:30pm</w:t>
      </w:r>
    </w:p>
    <w:p w:rsidR="004A2775" w:rsidRDefault="00383F0E">
      <w:r w:rsidRPr="00D539E4">
        <w:rPr>
          <w:b/>
        </w:rPr>
        <w:t>Where</w:t>
      </w:r>
      <w:r>
        <w:t>:</w:t>
      </w:r>
      <w:r w:rsidR="000B547B">
        <w:t xml:space="preserve"> Little 99 Raceway</w:t>
      </w:r>
      <w:r w:rsidR="000B3B00">
        <w:t xml:space="preserve"> </w:t>
      </w:r>
      <w:r w:rsidR="0079611C">
        <w:t>1658 S Airport Way Stockton C</w:t>
      </w:r>
      <w:r w:rsidR="000B3B00">
        <w:t>A</w:t>
      </w:r>
      <w:r w:rsidR="0079611C">
        <w:t xml:space="preserve"> 95206</w:t>
      </w:r>
    </w:p>
    <w:p w:rsidR="002E50AE" w:rsidRDefault="00E434E3">
      <w:r w:rsidRPr="00D539E4"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62230</wp:posOffset>
            </wp:positionV>
            <wp:extent cx="2131060" cy="936625"/>
            <wp:effectExtent l="0" t="0" r="254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0AE" w:rsidRPr="00D539E4">
        <w:rPr>
          <w:b/>
        </w:rPr>
        <w:t>What to bring</w:t>
      </w:r>
      <w:r w:rsidR="002E50AE">
        <w:t xml:space="preserve">: </w:t>
      </w:r>
      <w:r w:rsidR="006270BA">
        <w:t xml:space="preserve">Fresh tires and </w:t>
      </w:r>
      <w:r w:rsidR="009D1B93">
        <w:t>make sure brakes are within spec</w:t>
      </w:r>
      <w:r w:rsidR="007D34D6">
        <w:t>s and a f</w:t>
      </w:r>
      <w:r w:rsidR="00B336A1">
        <w:t xml:space="preserve">ull tank of gas. </w:t>
      </w:r>
      <w:r w:rsidR="00D539E4">
        <w:t xml:space="preserve">Lunch can be </w:t>
      </w:r>
      <w:r w:rsidR="000B3B00">
        <w:t>ordered</w:t>
      </w:r>
      <w:r w:rsidR="00D539E4">
        <w:t xml:space="preserve">, otherwise pack what you want. </w:t>
      </w:r>
    </w:p>
    <w:p w:rsidR="00E27B24" w:rsidRDefault="00383F0E">
      <w:r w:rsidRPr="00D539E4">
        <w:rPr>
          <w:b/>
        </w:rPr>
        <w:t>What to expect</w:t>
      </w:r>
      <w:r>
        <w:t>:</w:t>
      </w:r>
      <w:r w:rsidR="000B3B00">
        <w:t xml:space="preserve"> </w:t>
      </w:r>
      <w:r w:rsidR="00A05425">
        <w:t>A whole lot of fun</w:t>
      </w:r>
      <w:r w:rsidR="00D539E4">
        <w:t xml:space="preserve"> and </w:t>
      </w:r>
      <w:r w:rsidR="000B3B00">
        <w:t>professional coaching</w:t>
      </w:r>
      <w:r w:rsidR="00D539E4">
        <w:t xml:space="preserve"> on </w:t>
      </w:r>
      <w:r w:rsidR="007642E3">
        <w:t xml:space="preserve">how to </w:t>
      </w:r>
      <w:r w:rsidR="000B3B00">
        <w:t xml:space="preserve">find and </w:t>
      </w:r>
      <w:r w:rsidR="007642E3">
        <w:t xml:space="preserve">keep the </w:t>
      </w:r>
      <w:r w:rsidR="004065E3">
        <w:t xml:space="preserve">riding </w:t>
      </w:r>
      <w:r w:rsidR="007642E3">
        <w:t xml:space="preserve">line, </w:t>
      </w:r>
      <w:r w:rsidR="000B3B00">
        <w:t xml:space="preserve">waypoint </w:t>
      </w:r>
      <w:r w:rsidR="007642E3">
        <w:t>viewing</w:t>
      </w:r>
      <w:r w:rsidR="000B3B00">
        <w:t xml:space="preserve"> technique</w:t>
      </w:r>
      <w:r w:rsidR="007642E3">
        <w:t>, mental aspects, trail braking, ‘uber’ counter steering (</w:t>
      </w:r>
      <w:r w:rsidR="000B3B00">
        <w:t>s</w:t>
      </w:r>
      <w:r w:rsidR="00D539E4">
        <w:t>kills</w:t>
      </w:r>
      <w:r w:rsidR="007642E3">
        <w:t xml:space="preserve"> only </w:t>
      </w:r>
      <w:r w:rsidR="00914FCC">
        <w:t xml:space="preserve">Coach </w:t>
      </w:r>
      <w:r w:rsidR="00011167">
        <w:t>Can Akkaya</w:t>
      </w:r>
      <w:r w:rsidR="000B3B00">
        <w:t xml:space="preserve"> </w:t>
      </w:r>
      <w:r w:rsidR="007642E3">
        <w:t>teach</w:t>
      </w:r>
      <w:r w:rsidR="000B3B00">
        <w:t>es</w:t>
      </w:r>
      <w:r w:rsidR="007642E3">
        <w:t xml:space="preserve">), brake to steer (a bad ass survival skill), ABS emergency braking. </w:t>
      </w:r>
      <w:r w:rsidR="00D539E4">
        <w:t xml:space="preserve">The day will be spent in class and on the track with drills and demos.  </w:t>
      </w:r>
    </w:p>
    <w:p w:rsidR="00E434E3" w:rsidRDefault="005D1FC1">
      <w:r w:rsidRPr="00D539E4">
        <w:rPr>
          <w:b/>
        </w:rPr>
        <w:t>Cost</w:t>
      </w:r>
      <w:r>
        <w:t>:</w:t>
      </w:r>
      <w:r w:rsidR="00D539E4">
        <w:t xml:space="preserve"> For</w:t>
      </w:r>
      <w:r w:rsidR="00126546">
        <w:t>Norcal Member</w:t>
      </w:r>
      <w:r w:rsidR="00D539E4">
        <w:t xml:space="preserve">s, cost is </w:t>
      </w:r>
      <w:r w:rsidR="00126546">
        <w:t xml:space="preserve">$139.00 </w:t>
      </w:r>
      <w:r w:rsidR="00D539E4">
        <w:t>+</w:t>
      </w:r>
      <w:r w:rsidR="00126546">
        <w:t xml:space="preserve"> 2%</w:t>
      </w:r>
      <w:r w:rsidR="00CC446F">
        <w:t>c</w:t>
      </w:r>
      <w:r w:rsidR="00126546">
        <w:t xml:space="preserve"> booking f</w:t>
      </w:r>
      <w:r w:rsidR="00B95F0B">
        <w:t>ee</w:t>
      </w:r>
      <w:r w:rsidR="00D539E4">
        <w:t xml:space="preserve"> (includes access to the track</w:t>
      </w:r>
      <w:r w:rsidR="000B3B00">
        <w:t xml:space="preserve"> and free sport photography, snacks and water</w:t>
      </w:r>
      <w:r w:rsidR="00D539E4">
        <w:t xml:space="preserve">) </w:t>
      </w:r>
    </w:p>
    <w:p w:rsidR="0021604A" w:rsidRDefault="0021604A"/>
    <w:p w:rsidR="0021604A" w:rsidRDefault="0021604A">
      <w:r>
        <w:t xml:space="preserve">Please visit </w:t>
      </w:r>
      <w:hyperlink r:id="rId6" w:history="1">
        <w:r w:rsidRPr="00EA1F97">
          <w:rPr>
            <w:rStyle w:val="Hyperlink"/>
          </w:rPr>
          <w:t>www.superbike-coach.com/events/bmw-norcal-advanced-rider-class</w:t>
        </w:r>
      </w:hyperlink>
      <w:r>
        <w:t xml:space="preserve"> to sign up.</w:t>
      </w:r>
    </w:p>
    <w:p w:rsidR="0039313E" w:rsidRDefault="0039313E"/>
    <w:p w:rsidR="0039313E" w:rsidRDefault="0039313E">
      <w:r>
        <w:t xml:space="preserve">BmwNorcal </w:t>
      </w:r>
      <w:r w:rsidR="00420093">
        <w:t xml:space="preserve">will be applying for </w:t>
      </w:r>
      <w:r w:rsidR="00366941">
        <w:t>the</w:t>
      </w:r>
      <w:r w:rsidR="00420093">
        <w:t xml:space="preserve"> Paul B. </w:t>
      </w:r>
      <w:r w:rsidR="00BD4171">
        <w:t>group s</w:t>
      </w:r>
      <w:r w:rsidR="00420093">
        <w:t>cholarship from MOA</w:t>
      </w:r>
      <w:r w:rsidR="00BA4605">
        <w:t>.</w:t>
      </w:r>
      <w:r w:rsidR="00035D78">
        <w:t xml:space="preserve"> </w:t>
      </w:r>
      <w:r w:rsidR="00CA25D9">
        <w:t xml:space="preserve">If we </w:t>
      </w:r>
      <w:r w:rsidR="00350412">
        <w:t xml:space="preserve">can </w:t>
      </w:r>
      <w:r w:rsidR="00CA25D9">
        <w:t xml:space="preserve">get the </w:t>
      </w:r>
      <w:r w:rsidR="00E566B6">
        <w:t>scholarship</w:t>
      </w:r>
      <w:r w:rsidR="00350412">
        <w:t xml:space="preserve"> funds</w:t>
      </w:r>
      <w:r w:rsidR="00E566B6">
        <w:t xml:space="preserve"> we will distribute the funds back to the participants. </w:t>
      </w:r>
      <w:r w:rsidR="009B415F">
        <w:t xml:space="preserve">So after registering </w:t>
      </w:r>
      <w:r w:rsidR="002111FC">
        <w:t xml:space="preserve">on </w:t>
      </w:r>
      <w:r w:rsidR="002F1573">
        <w:t>Superbike</w:t>
      </w:r>
      <w:r w:rsidR="00B718E8">
        <w:t xml:space="preserve"> Coach’s</w:t>
      </w:r>
      <w:r w:rsidR="00AA20B9">
        <w:t xml:space="preserve"> website please visit</w:t>
      </w:r>
      <w:r w:rsidR="00BA4605">
        <w:t xml:space="preserve"> BMWNorCal’s website </w:t>
      </w:r>
      <w:r w:rsidR="00CA25D9">
        <w:t xml:space="preserve">and register there as well. </w:t>
      </w:r>
    </w:p>
    <w:p w:rsidR="00BC2A03" w:rsidRDefault="00BC2A03"/>
    <w:p w:rsidR="00D539E4" w:rsidRPr="003848B1" w:rsidRDefault="000057D6">
      <w:pPr>
        <w:rPr>
          <w:b/>
        </w:rPr>
      </w:pPr>
      <w:r w:rsidRPr="003848B1">
        <w:rPr>
          <w:b/>
        </w:rPr>
        <w:t xml:space="preserve">Please note, you should review your insurance policy carefully </w:t>
      </w:r>
      <w:r w:rsidR="00BF4B14" w:rsidRPr="003848B1">
        <w:rPr>
          <w:b/>
        </w:rPr>
        <w:t xml:space="preserve">as your insurance may not cover incidents  taking place on a racetrack. </w:t>
      </w:r>
    </w:p>
    <w:p w:rsidR="005D1FC1" w:rsidRDefault="005D1FC1"/>
    <w:p w:rsidR="004A2775" w:rsidRDefault="004A2775"/>
    <w:p w:rsidR="00C96FD6" w:rsidRDefault="00D539E4">
      <w:pPr>
        <w:rPr>
          <w:b/>
          <w:sz w:val="32"/>
          <w:szCs w:val="32"/>
        </w:rPr>
      </w:pPr>
      <w:r w:rsidRPr="00331DFF">
        <w:rPr>
          <w:b/>
          <w:i/>
          <w:sz w:val="32"/>
          <w:szCs w:val="32"/>
        </w:rPr>
        <w:t>Note!</w:t>
      </w:r>
      <w:r w:rsidRPr="00331DFF">
        <w:rPr>
          <w:b/>
          <w:sz w:val="32"/>
          <w:szCs w:val="32"/>
        </w:rPr>
        <w:t xml:space="preserve">  This class is limited to 30 riders so it is first come first serve.</w:t>
      </w:r>
    </w:p>
    <w:p w:rsidR="00331DFF" w:rsidRPr="00331DFF" w:rsidRDefault="00331DFF">
      <w:pPr>
        <w:rPr>
          <w:b/>
          <w:sz w:val="32"/>
          <w:szCs w:val="32"/>
        </w:rPr>
      </w:pPr>
    </w:p>
    <w:p w:rsidR="00E36285" w:rsidRDefault="00E36285">
      <w:r>
        <w:t>Any questions please email Jorgen Larsen</w:t>
      </w:r>
      <w:r w:rsidR="00021FF5">
        <w:t xml:space="preserve">, </w:t>
      </w:r>
      <w:r>
        <w:t>safetydirector@Bmwnorcal.org</w:t>
      </w:r>
    </w:p>
    <w:p w:rsidR="00D539E4" w:rsidRDefault="00D539E4"/>
    <w:p w:rsidR="00FF3D41" w:rsidRDefault="00F24283" w:rsidP="00AF63A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88340" cy="1033145"/>
            <wp:effectExtent l="0" t="0" r="0" b="0"/>
            <wp:wrapTight wrapText="bothSides">
              <wp:wrapPolygon edited="0">
                <wp:start x="0" y="0"/>
                <wp:lineTo x="0" y="21242"/>
                <wp:lineTo x="21122" y="21242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D41" w:rsidRDefault="00FF3D41" w:rsidP="00AF63A7">
      <w:r w:rsidRPr="007067D7">
        <w:t xml:space="preserve">Can </w:t>
      </w:r>
      <w:r w:rsidR="00D539E4">
        <w:t xml:space="preserve">“Jon” </w:t>
      </w:r>
      <w:r w:rsidRPr="007067D7">
        <w:t>Akkaya is a former professional motorcycle racer, writer, and founder of the Superbike-Coach Corp. Can is a passionate motorcycle riding coach and has taught thousand</w:t>
      </w:r>
      <w:r w:rsidR="00D539E4">
        <w:t>s of</w:t>
      </w:r>
      <w:r w:rsidRPr="007067D7">
        <w:t xml:space="preserve"> students to be faster, more confident, and most </w:t>
      </w:r>
      <w:r w:rsidR="00D539E4">
        <w:t>importantly</w:t>
      </w:r>
      <w:r w:rsidRPr="007067D7">
        <w:t>, safer riders. He is also official rider trainer of the United States Air Force.</w:t>
      </w:r>
    </w:p>
    <w:p w:rsidR="00FF3D41" w:rsidRDefault="00FF3D41" w:rsidP="00AF63A7"/>
    <w:p w:rsidR="00CC446F" w:rsidRDefault="00CC446F"/>
    <w:p w:rsidR="00CC446F" w:rsidRDefault="00CC446F"/>
    <w:p w:rsidR="0019389B" w:rsidRDefault="0019389B"/>
    <w:p w:rsidR="0019389B" w:rsidRDefault="0019389B"/>
    <w:p w:rsidR="00492048" w:rsidRDefault="00492048"/>
    <w:sectPr w:rsidR="00492048" w:rsidSect="00E0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6"/>
    <w:rsid w:val="000057D6"/>
    <w:rsid w:val="00011167"/>
    <w:rsid w:val="00021FF5"/>
    <w:rsid w:val="00035D78"/>
    <w:rsid w:val="0004274F"/>
    <w:rsid w:val="000435F0"/>
    <w:rsid w:val="000627C4"/>
    <w:rsid w:val="00075EAC"/>
    <w:rsid w:val="00077370"/>
    <w:rsid w:val="00084CD9"/>
    <w:rsid w:val="000B3B00"/>
    <w:rsid w:val="000B547B"/>
    <w:rsid w:val="00126546"/>
    <w:rsid w:val="0019389B"/>
    <w:rsid w:val="002111FC"/>
    <w:rsid w:val="0021604A"/>
    <w:rsid w:val="00231E7B"/>
    <w:rsid w:val="002E50AE"/>
    <w:rsid w:val="002F1573"/>
    <w:rsid w:val="002F51F9"/>
    <w:rsid w:val="00306D22"/>
    <w:rsid w:val="00331DFF"/>
    <w:rsid w:val="00350412"/>
    <w:rsid w:val="00362C42"/>
    <w:rsid w:val="00366941"/>
    <w:rsid w:val="00383F0E"/>
    <w:rsid w:val="003848B1"/>
    <w:rsid w:val="003871B7"/>
    <w:rsid w:val="0039313E"/>
    <w:rsid w:val="004065E3"/>
    <w:rsid w:val="0041558F"/>
    <w:rsid w:val="00420093"/>
    <w:rsid w:val="00492048"/>
    <w:rsid w:val="004A2775"/>
    <w:rsid w:val="0050336A"/>
    <w:rsid w:val="005D1FC1"/>
    <w:rsid w:val="006236FA"/>
    <w:rsid w:val="006270BA"/>
    <w:rsid w:val="00661402"/>
    <w:rsid w:val="00686665"/>
    <w:rsid w:val="007067D7"/>
    <w:rsid w:val="00751739"/>
    <w:rsid w:val="007642E3"/>
    <w:rsid w:val="0077108C"/>
    <w:rsid w:val="00795D1C"/>
    <w:rsid w:val="0079611C"/>
    <w:rsid w:val="007A24DC"/>
    <w:rsid w:val="007D34D6"/>
    <w:rsid w:val="00814BD5"/>
    <w:rsid w:val="008547F3"/>
    <w:rsid w:val="008B4F3D"/>
    <w:rsid w:val="00914FCC"/>
    <w:rsid w:val="009B415F"/>
    <w:rsid w:val="009C48E6"/>
    <w:rsid w:val="009C59BC"/>
    <w:rsid w:val="009D1B93"/>
    <w:rsid w:val="009F2A2F"/>
    <w:rsid w:val="00A05425"/>
    <w:rsid w:val="00A32613"/>
    <w:rsid w:val="00A92864"/>
    <w:rsid w:val="00AA20B9"/>
    <w:rsid w:val="00AA257E"/>
    <w:rsid w:val="00AB7A79"/>
    <w:rsid w:val="00AC18C4"/>
    <w:rsid w:val="00AC39D6"/>
    <w:rsid w:val="00AF6ED5"/>
    <w:rsid w:val="00B336A1"/>
    <w:rsid w:val="00B34231"/>
    <w:rsid w:val="00B718E8"/>
    <w:rsid w:val="00B95F0B"/>
    <w:rsid w:val="00BA4605"/>
    <w:rsid w:val="00BC2A03"/>
    <w:rsid w:val="00BD3805"/>
    <w:rsid w:val="00BD4171"/>
    <w:rsid w:val="00BD5FFB"/>
    <w:rsid w:val="00BF4B14"/>
    <w:rsid w:val="00C00C24"/>
    <w:rsid w:val="00C260A2"/>
    <w:rsid w:val="00C96FD6"/>
    <w:rsid w:val="00CA25D9"/>
    <w:rsid w:val="00CC446F"/>
    <w:rsid w:val="00CD4237"/>
    <w:rsid w:val="00D44C46"/>
    <w:rsid w:val="00D539E4"/>
    <w:rsid w:val="00D54B2F"/>
    <w:rsid w:val="00D871FD"/>
    <w:rsid w:val="00D94DF9"/>
    <w:rsid w:val="00DA7567"/>
    <w:rsid w:val="00DF58EE"/>
    <w:rsid w:val="00E05341"/>
    <w:rsid w:val="00E27B24"/>
    <w:rsid w:val="00E31579"/>
    <w:rsid w:val="00E36285"/>
    <w:rsid w:val="00E37AD9"/>
    <w:rsid w:val="00E434E3"/>
    <w:rsid w:val="00E566B6"/>
    <w:rsid w:val="00F05039"/>
    <w:rsid w:val="00F24283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EE8B7-3644-A941-BBE9-CA8401D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bike-coach.com/events/bmw-norcal-advanced-rider-clas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 Larsen</dc:creator>
  <cp:lastModifiedBy>Jorgen Larsen</cp:lastModifiedBy>
  <cp:revision>2</cp:revision>
  <dcterms:created xsi:type="dcterms:W3CDTF">2018-12-19T20:54:00Z</dcterms:created>
  <dcterms:modified xsi:type="dcterms:W3CDTF">2018-12-19T20:54:00Z</dcterms:modified>
</cp:coreProperties>
</file>